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F0" w:rsidRPr="008D07F0" w:rsidRDefault="008D07F0" w:rsidP="008D07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1_name"/>
      <w:r w:rsidRPr="008D07F0">
        <w:rPr>
          <w:rFonts w:ascii="Times New Roman" w:hAnsi="Times New Roman" w:cs="Times New Roman"/>
          <w:sz w:val="28"/>
          <w:szCs w:val="28"/>
        </w:rPr>
        <w:t>MẪU BÁO CÁO THU HỒI SẢN PHẨM KHÔNG BẢO ĐẢM AN TOÀN THỰC PHẨM VÀ ĐỀ XUẤT PHƯƠNG THỨC XỬ LÝ SẢN PHẨM SAU THU HỒI</w:t>
      </w:r>
      <w:bookmarkEnd w:id="0"/>
      <w:r w:rsidRPr="008D07F0">
        <w:rPr>
          <w:rFonts w:ascii="Times New Roman" w:hAnsi="Times New Roman" w:cs="Times New Roman"/>
          <w:sz w:val="28"/>
          <w:szCs w:val="28"/>
        </w:rPr>
        <w:br/>
      </w:r>
      <w:r w:rsidRPr="008D07F0">
        <w:rPr>
          <w:rFonts w:ascii="Times New Roman" w:hAnsi="Times New Roman" w:cs="Times New Roman"/>
          <w:i/>
          <w:iCs/>
          <w:sz w:val="28"/>
          <w:szCs w:val="28"/>
        </w:rPr>
        <w:t>(Ban hành kèm theo Thông tư số: 23/2018/TT-BYT ngày 14 tháng 9 năm 2018 của Bộ trưởng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D07F0" w:rsidRPr="008D07F0" w:rsidTr="008D07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D07F0" w:rsidRDefault="008D07F0" w:rsidP="008D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TỔ CHỨC, CÁ NHÂN</w:t>
            </w: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D07F0" w:rsidRDefault="008D07F0" w:rsidP="008D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8D07F0" w:rsidRPr="008D07F0" w:rsidTr="008D07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D07F0" w:rsidRDefault="008D07F0" w:rsidP="008D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gramStart"/>
            <w:r w:rsidRPr="008D07F0">
              <w:rPr>
                <w:rFonts w:ascii="Times New Roman" w:hAnsi="Times New Roman" w:cs="Times New Roman"/>
                <w:sz w:val="28"/>
                <w:szCs w:val="28"/>
              </w:rPr>
              <w:t>:.….</w:t>
            </w:r>
            <w:proofErr w:type="gramEnd"/>
            <w:r w:rsidRPr="008D07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07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V/v báo cáo thu hồi sản phẩm không bảo đảm an toàn thực phẩm</w:t>
            </w:r>
            <w:bookmarkStart w:id="1" w:name="_GoBack"/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D07F0" w:rsidRDefault="008D07F0" w:rsidP="008D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</w:t>
            </w:r>
            <w:r w:rsidRPr="008D07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……, ngày…. tháng…. năm….</w:t>
            </w:r>
          </w:p>
        </w:tc>
      </w:tr>
    </w:tbl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b/>
          <w:bCs/>
          <w:sz w:val="28"/>
          <w:szCs w:val="28"/>
        </w:rPr>
        <w:t>Kính gửi</w:t>
      </w:r>
      <w:proofErr w:type="gramStart"/>
      <w:r w:rsidRPr="008D07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07F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(Tên cơ quan/đơn vị nhận báo cáo)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Tổ chức, cá nhân…………… báo cáo về việc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hồi sản phẩm như sau: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1. Thông tin về sản phẩm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hồi: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 Tên sản phẩm: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 Quy cách bao gói: (khối lượng hoặc thể tích thực)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 Số lô: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 Ngày sản xuất và/hoặc hạn dùng: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- Lý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thu hồi: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2. Thông tin về số lượng sản phẩm không bảo đảm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toàn thực phẩm: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 Số lượng sản phẩm đã sản xuất (hoặc nhập khẩu):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 Số lượng đã tiêu thụ: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- Số lượng sản phẩm đã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hồi: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- Số lượng sản phẩm chưa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hồi được: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 xml:space="preserve">3. Danh sách tên, địa chỉ các địa điểm tập kết sản phẩm bị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hồi.</w:t>
      </w:r>
    </w:p>
    <w:p w:rsidR="008D07F0" w:rsidRPr="008D07F0" w:rsidRDefault="008D07F0" w:rsidP="008D07F0">
      <w:pPr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lastRenderedPageBreak/>
        <w:t xml:space="preserve">4. Đề xuất phương thức xử lý sau </w:t>
      </w:r>
      <w:proofErr w:type="gramStart"/>
      <w:r w:rsidRPr="008D07F0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07F0">
        <w:rPr>
          <w:rFonts w:ascii="Times New Roman" w:hAnsi="Times New Roman" w:cs="Times New Roman"/>
          <w:sz w:val="28"/>
          <w:szCs w:val="28"/>
        </w:rPr>
        <w:t xml:space="preserve"> hồi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07F0" w:rsidRPr="008D07F0" w:rsidTr="008D07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D07F0" w:rsidRDefault="008D07F0" w:rsidP="008D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Nơi nhận</w:t>
            </w:r>
            <w:proofErr w:type="gramStart"/>
            <w:r w:rsidRPr="008D0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proofErr w:type="gramEnd"/>
            <w:r w:rsidRPr="008D0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8D07F0">
              <w:rPr>
                <w:rFonts w:ascii="Times New Roman" w:hAnsi="Times New Roman" w:cs="Times New Roman"/>
                <w:sz w:val="28"/>
                <w:szCs w:val="28"/>
              </w:rPr>
              <w:t>- Như trên;</w:t>
            </w:r>
            <w:r w:rsidRPr="008D07F0">
              <w:rPr>
                <w:rFonts w:ascii="Times New Roman" w:hAnsi="Times New Roman" w:cs="Times New Roman"/>
                <w:sz w:val="28"/>
                <w:szCs w:val="28"/>
              </w:rPr>
              <w:br/>
              <w:t>- Lưu:……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D07F0" w:rsidRDefault="008D07F0" w:rsidP="008D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TỔ CHỨC, CÁ NHÂN</w:t>
            </w:r>
            <w:r w:rsidRPr="008D0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(ký, ghi rõ họ tên và đóng dấu)</w:t>
            </w:r>
          </w:p>
        </w:tc>
      </w:tr>
    </w:tbl>
    <w:p w:rsidR="00431297" w:rsidRPr="008D07F0" w:rsidRDefault="00431297">
      <w:pPr>
        <w:rPr>
          <w:rFonts w:ascii="Times New Roman" w:hAnsi="Times New Roman" w:cs="Times New Roman"/>
          <w:sz w:val="28"/>
          <w:szCs w:val="28"/>
        </w:rPr>
      </w:pPr>
    </w:p>
    <w:sectPr w:rsidR="00431297" w:rsidRPr="008D0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F0"/>
    <w:rsid w:val="00431297"/>
    <w:rsid w:val="008D07F0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2024-01-19T03:19:00Z</dcterms:created>
  <dcterms:modified xsi:type="dcterms:W3CDTF">2024-01-19T03:21:00Z</dcterms:modified>
</cp:coreProperties>
</file>